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7" w:rsidRPr="004576D7" w:rsidRDefault="004576D7" w:rsidP="004576D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4576D7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Қысқа мерзімді жоспар.</w:t>
      </w:r>
    </w:p>
    <w:tbl>
      <w:tblPr>
        <w:tblStyle w:val="2"/>
        <w:tblpPr w:leftFromText="180" w:rightFromText="180" w:vertAnchor="text" w:tblpXSpec="center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3276"/>
        <w:gridCol w:w="189"/>
        <w:gridCol w:w="1371"/>
        <w:gridCol w:w="1026"/>
        <w:gridCol w:w="1100"/>
      </w:tblGrid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Білім беру ұйымының атауы</w:t>
            </w:r>
          </w:p>
        </w:tc>
        <w:tc>
          <w:tcPr>
            <w:tcW w:w="6962" w:type="dxa"/>
            <w:gridSpan w:val="5"/>
          </w:tcPr>
          <w:p w:rsidR="004576D7" w:rsidRPr="004576D7" w:rsidRDefault="004576D7" w:rsidP="004576D7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№263 орта мектеп КММ</w:t>
            </w:r>
          </w:p>
        </w:tc>
      </w:tr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Пәні:</w:t>
            </w:r>
          </w:p>
        </w:tc>
        <w:tc>
          <w:tcPr>
            <w:tcW w:w="6962" w:type="dxa"/>
            <w:gridSpan w:val="5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 жүзі тарихы</w:t>
            </w:r>
          </w:p>
        </w:tc>
      </w:tr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Бөлім:</w:t>
            </w:r>
          </w:p>
        </w:tc>
        <w:tc>
          <w:tcPr>
            <w:tcW w:w="6962" w:type="dxa"/>
            <w:gridSpan w:val="5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3-бөлім. Мемлекет, соғыс және революциялар тарихынан.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Мемлекеттің тарихи типтері, формалары және саяси режимдер</w:t>
            </w:r>
          </w:p>
        </w:tc>
      </w:tr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Педагогтің аты-жөні:</w:t>
            </w:r>
          </w:p>
        </w:tc>
        <w:tc>
          <w:tcPr>
            <w:tcW w:w="6962" w:type="dxa"/>
            <w:gridSpan w:val="5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Әнесов Болатхан Мендалыұлы</w:t>
            </w:r>
          </w:p>
        </w:tc>
      </w:tr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үні:</w:t>
            </w:r>
          </w:p>
        </w:tc>
        <w:tc>
          <w:tcPr>
            <w:tcW w:w="6962" w:type="dxa"/>
            <w:gridSpan w:val="5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19.01.2022</w:t>
            </w:r>
          </w:p>
        </w:tc>
      </w:tr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Сынып: 10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Қатысушылар саны: </w:t>
            </w:r>
          </w:p>
        </w:tc>
        <w:tc>
          <w:tcPr>
            <w:tcW w:w="3497" w:type="dxa"/>
            <w:gridSpan w:val="3"/>
            <w:tcBorders>
              <w:left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Қатыспағандар саны:</w:t>
            </w:r>
          </w:p>
        </w:tc>
      </w:tr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тақырыбы:</w:t>
            </w:r>
          </w:p>
        </w:tc>
        <w:tc>
          <w:tcPr>
            <w:tcW w:w="6962" w:type="dxa"/>
            <w:gridSpan w:val="5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 түсінігі. Мемлекеттің пайда болу теориялары. Мемлекет формаларының эволюциясы: ежелгі кезеңнен бүгінгі күнге дейін .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Саяси режимдердің типтері</w:t>
            </w:r>
          </w:p>
        </w:tc>
      </w:tr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62" w:type="dxa"/>
            <w:gridSpan w:val="5"/>
          </w:tcPr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10.3.1.1 тарихи оқиғалар мен процестерді түсіндіру үшін «мемлекет», «билік», «басқару институты» терминдерін қолдану;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10.3.1.2 мемлекеттік құрылыстың ерекшеліктерін түсіндіру үшін мемлекеттің пайда болу теорияларын салыстыру</w:t>
            </w:r>
          </w:p>
          <w:p w:rsidR="004576D7" w:rsidRPr="004576D7" w:rsidRDefault="004576D7" w:rsidP="00457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10.3.1.3 тарих контекстінде мемлекеттік құрылыс формасының өзгеруінің заңдылықтарын анықтау және талдау;</w:t>
            </w:r>
          </w:p>
        </w:tc>
      </w:tr>
      <w:tr w:rsidR="004576D7" w:rsidRPr="004576D7" w:rsidTr="00473CDE">
        <w:tc>
          <w:tcPr>
            <w:tcW w:w="3636" w:type="dxa"/>
            <w:gridSpan w:val="2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Сабақтың  мақсаты</w:t>
            </w:r>
          </w:p>
        </w:tc>
        <w:tc>
          <w:tcPr>
            <w:tcW w:w="6962" w:type="dxa"/>
            <w:gridSpan w:val="5"/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color w:val="212121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color w:val="212121"/>
                <w:sz w:val="16"/>
                <w:szCs w:val="16"/>
                <w:lang w:val="kk-KZ"/>
              </w:rPr>
              <w:t>тарихи оқиғаларды және мемлекеттік қалыптастыру процестерін талдап,мемлекеттердің пайда болу тарихын анықтау;</w:t>
            </w:r>
          </w:p>
        </w:tc>
      </w:tr>
      <w:tr w:rsidR="004576D7" w:rsidRPr="004576D7" w:rsidTr="00473CDE">
        <w:trPr>
          <w:trHeight w:val="256"/>
        </w:trPr>
        <w:tc>
          <w:tcPr>
            <w:tcW w:w="10598" w:type="dxa"/>
            <w:gridSpan w:val="7"/>
          </w:tcPr>
          <w:p w:rsidR="004576D7" w:rsidRPr="004576D7" w:rsidRDefault="004576D7" w:rsidP="004576D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барысы</w:t>
            </w:r>
          </w:p>
        </w:tc>
      </w:tr>
      <w:tr w:rsidR="004576D7" w:rsidRPr="004576D7" w:rsidTr="00473CDE">
        <w:tc>
          <w:tcPr>
            <w:tcW w:w="1384" w:type="dxa"/>
          </w:tcPr>
          <w:p w:rsidR="004576D7" w:rsidRPr="004576D7" w:rsidRDefault="004576D7" w:rsidP="00457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кезеңі//уақыты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4576D7" w:rsidRPr="004576D7" w:rsidRDefault="004576D7" w:rsidP="00457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Педагогтің әрекеті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4576D7" w:rsidRPr="004576D7" w:rsidRDefault="004576D7" w:rsidP="00457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Оқушының әрекеті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576D7" w:rsidRPr="004576D7" w:rsidRDefault="004576D7" w:rsidP="00457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Бағалау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576D7" w:rsidRPr="004576D7" w:rsidRDefault="004576D7" w:rsidP="00457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Ресурстар</w:t>
            </w:r>
          </w:p>
        </w:tc>
      </w:tr>
      <w:tr w:rsidR="004576D7" w:rsidRPr="004576D7" w:rsidTr="00473CDE">
        <w:trPr>
          <w:trHeight w:val="1943"/>
        </w:trPr>
        <w:tc>
          <w:tcPr>
            <w:tcW w:w="1384" w:type="dxa"/>
            <w:tcBorders>
              <w:bottom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Ұйымдастыру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Өзін-өзі тексеру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Өткен білімді еске түсіру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 w:eastAsia="en-GB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 w:eastAsia="en-GB"/>
              </w:rPr>
              <w:t>Тақырыпқа шығу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 w:eastAsia="en-GB"/>
              </w:rPr>
            </w:pPr>
            <w:r w:rsidRPr="004576D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F403281" wp14:editId="1CDE654B">
                  <wp:extent cx="1721347" cy="1311965"/>
                  <wp:effectExtent l="19050" t="0" r="0" b="0"/>
                  <wp:docPr id="1" name="Рисунок 1" descr="Мемлекет басшысы жер қатынастарына қатысты заңға қол қойд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млекет басшысы жер қатынастарына қатысты заңға қол қойд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128" cy="1314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6D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AE0AD57" wp14:editId="386693D6">
                  <wp:extent cx="1396283" cy="1264257"/>
                  <wp:effectExtent l="19050" t="0" r="0" b="0"/>
                  <wp:docPr id="2" name="Рисунок 4" descr="Фундамент казахской государственност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ундамент казахской государственност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62" cy="1265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D7" w:rsidRPr="004576D7" w:rsidRDefault="004576D7" w:rsidP="004576D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1.Суреттерде не көріп отырсыздар?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 ерекше болды?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3.Тақырыпты болжап көріңіз....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Болжамдарын негіздейді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өз ойларын ортаға салады.</w:t>
            </w:r>
          </w:p>
          <w:p w:rsidR="004576D7" w:rsidRPr="004576D7" w:rsidRDefault="004576D7" w:rsidP="004576D7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Суреттерге қарай отырып бүкіл сыныптық талқылау арқылы тақырыпқа шығады</w:t>
            </w:r>
          </w:p>
          <w:p w:rsidR="004576D7" w:rsidRPr="004576D7" w:rsidRDefault="004576D7" w:rsidP="004576D7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4576D7" w:rsidRPr="004576D7" w:rsidRDefault="004576D7" w:rsidP="004576D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ҚБ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Мұғалім кері байланыс беріп отырады </w:t>
            </w:r>
          </w:p>
          <w:p w:rsidR="004576D7" w:rsidRPr="004576D7" w:rsidRDefault="004576D7" w:rsidP="004576D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Тақырып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тық суреттер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8" w:history="1">
              <w:r w:rsidRPr="004576D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kk-KZ"/>
                </w:rPr>
                <w:t>https://yandex.kz/images/search?pos=29&amp;from=tabbar</w:t>
              </w:r>
            </w:hyperlink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576D7" w:rsidRPr="004576D7" w:rsidTr="00473CDE">
        <w:trPr>
          <w:trHeight w:val="14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Жаңа білім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!!!!!!!!!!!!!!!!Қажет еткен әріптестер үшін....бағалар</w:t>
            </w:r>
          </w:p>
          <w:p w:rsidR="004576D7" w:rsidRPr="004576D7" w:rsidRDefault="004576D7" w:rsidP="004576D7">
            <w:pPr>
              <w:spacing w:line="254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87027984413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Мәтінмен жұмыс</w:t>
            </w:r>
          </w:p>
          <w:p w:rsidR="004576D7" w:rsidRPr="004576D7" w:rsidRDefault="004576D7" w:rsidP="004576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</w:t>
            </w:r>
          </w:p>
          <w:p w:rsidR="004576D7" w:rsidRPr="004576D7" w:rsidRDefault="004576D7" w:rsidP="004576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Саяси институт</w:t>
            </w:r>
          </w:p>
          <w:p w:rsidR="004576D7" w:rsidRPr="004576D7" w:rsidRDefault="004576D7" w:rsidP="004576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 формаларының типологиясы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k-KZ"/>
              </w:rPr>
              <w:t>Сәйкестендіру жұмысы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Оқушыларға мемлекеттің пайда болу теориялары туралы мәтіндер мен мемлекеттің шығу теорияларының атаулары жазылған карточкалар жиынтығын таратып беру. 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Бейнебаянмен жұмыс. 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k-KZ"/>
              </w:rPr>
              <w:t>Тапсырма:</w:t>
            </w:r>
            <w:r w:rsidRPr="004576D7">
              <w:rPr>
                <w:rFonts w:ascii="Times New Roman" w:hAnsi="Times New Roman" w:cs="Times New Roman"/>
                <w:color w:val="212121"/>
                <w:sz w:val="16"/>
                <w:szCs w:val="16"/>
                <w:lang w:val="kk-KZ"/>
              </w:rPr>
              <w:t xml:space="preserve"> Мемлекеттің құрылымы  туралы теорияны анықтау.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Зерттеу жұмысы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Оқушыларға зерттеу жүргізуді ұсыну: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Мемлекеттің түрлі нысандары мен типтерінің өмір сүруінің тарихи тәжірибесін зерттейді және мемлекеттің пайда болу теорияларымен себеп-салдарлық байланыстарын табады. (Мемлекеттің тарихи типтері: құл иеленушілік, феодалды, буржуазиялық және социалистік). Мысалдар келтіреді. 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Мемлекеттің монархиялық түрінің өмір сүруінің тарихи тәжірибесін (Абсолютті монархия: билеушінің шексіз билігі (Сауд Арабиясы, Оман, Катар, Бруней) мен конституциялық (Англия, Бельгия, Дания) және де мемлекеттің шығу тегі теорияларымен себеп-салдарлық байланыстарын табу.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Парламенттік (Канада, Австралия, Үндістан), президенттік (АҚШ, Латын Америкасы) және аралас (Польша, Португалия, Болгария, Ресей) республика түрлерінің тарихи тәжірибесін зерттеу. 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Зерттеу жұмыстарының презентациясын ұйымдастыру.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Жеке </w:t>
            </w:r>
            <w:r w:rsidRPr="004576D7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k-KZ"/>
              </w:rPr>
              <w:t>жұмыс</w:t>
            </w:r>
            <w:r w:rsidRPr="004576D7">
              <w:rPr>
                <w:rFonts w:ascii="Times New Roman" w:hAnsi="Times New Roman" w:cs="Times New Roman"/>
                <w:color w:val="212121"/>
                <w:sz w:val="16"/>
                <w:szCs w:val="16"/>
                <w:lang w:val="kk-KZ"/>
              </w:rPr>
              <w:t>.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  <w:t xml:space="preserve">1.IDEA әдісі бойынша 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Қазақстан Республикасының үлгісінде біздің мемлекетіміздің тарихы үшін түрлі тарихи дәуірлерде мемлекеттің пайда болуының қандай теориялары тән болғанын бағалау.  </w:t>
            </w:r>
          </w:p>
          <w:p w:rsidR="004576D7" w:rsidRPr="004576D7" w:rsidRDefault="004576D7" w:rsidP="004576D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tbl>
            <w:tblPr>
              <w:tblW w:w="51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877"/>
            </w:tblGrid>
            <w:tr w:rsidR="004576D7" w:rsidRPr="004576D7" w:rsidTr="00473CDE">
              <w:trPr>
                <w:trHeight w:val="522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4576D7">
                    <w:rPr>
                      <w:rFonts w:ascii="Times New Roman" w:eastAsia="Times New Roman" w:hAnsi="Times New Roman" w:cs="Times New Roman"/>
                      <w:kern w:val="24"/>
                      <w:sz w:val="16"/>
                      <w:szCs w:val="16"/>
                      <w:lang w:val="kk-KZ" w:eastAsia="ru-RU"/>
                    </w:rPr>
                    <w:t xml:space="preserve">I-Identify) - мәселенің себептерін анықтау </w:t>
                  </w: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4576D7" w:rsidRPr="004576D7" w:rsidTr="00473CDE">
              <w:trPr>
                <w:trHeight w:val="642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4576D7">
                    <w:rPr>
                      <w:rFonts w:ascii="Times New Roman" w:eastAsia="Times New Roman" w:hAnsi="Times New Roman" w:cs="Times New Roman"/>
                      <w:kern w:val="24"/>
                      <w:sz w:val="16"/>
                      <w:szCs w:val="16"/>
                      <w:lang w:val="kk-KZ" w:eastAsia="ru-RU"/>
                    </w:rPr>
                    <w:t xml:space="preserve">D (Describe) - сәйкесінше дәлелдерді сипаттау </w:t>
                  </w: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4576D7" w:rsidRPr="004576D7" w:rsidTr="00473CDE">
              <w:trPr>
                <w:trHeight w:val="782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4576D7">
                    <w:rPr>
                      <w:rFonts w:ascii="Times New Roman" w:eastAsia="Times New Roman" w:hAnsi="Times New Roman" w:cs="Times New Roman"/>
                      <w:kern w:val="24"/>
                      <w:sz w:val="16"/>
                      <w:szCs w:val="16"/>
                      <w:lang w:val="kk-KZ" w:eastAsia="ru-RU"/>
                    </w:rPr>
                    <w:lastRenderedPageBreak/>
                    <w:t xml:space="preserve">E (Explain) - осы себептердің мәселеге  қалай ықпал еткенін түсіндіру </w:t>
                  </w: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4576D7" w:rsidRPr="004576D7" w:rsidTr="00473CDE">
              <w:trPr>
                <w:trHeight w:val="812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4576D7">
                    <w:rPr>
                      <w:rFonts w:ascii="Times New Roman" w:eastAsia="Times New Roman" w:hAnsi="Times New Roman" w:cs="Times New Roman"/>
                      <w:kern w:val="24"/>
                      <w:sz w:val="16"/>
                      <w:szCs w:val="16"/>
                      <w:lang w:val="kk-KZ" w:eastAsia="ru-RU"/>
                    </w:rPr>
                    <w:t xml:space="preserve">A (Analyze) - осы себептердің маныздылығына талдау жасау </w:t>
                  </w: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</w:tbl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2.Мемлекеттің пайда болу теорияларын өз анықтамаларымен сәйкестендіріңіз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4"/>
              <w:gridCol w:w="3499"/>
            </w:tblGrid>
            <w:tr w:rsidR="004576D7" w:rsidRPr="004576D7" w:rsidTr="00473CDE">
              <w:trPr>
                <w:trHeight w:val="268"/>
              </w:trPr>
              <w:tc>
                <w:tcPr>
                  <w:tcW w:w="1460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Патриархтық</w:t>
                  </w:r>
                </w:p>
              </w:tc>
              <w:tc>
                <w:tcPr>
                  <w:tcW w:w="334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теория Оның негізін салушы XVIII ғ. өмір сүрген ағылшын ойшылы Роберт Филмер. Ол мемлекеттің пайда болуын рулардың тайпаға, тайпалардың одан үлкен қауымдастыққа, олардың одан әрі мемлекетке дейін бірігуінен деп санайды</w:t>
                  </w:r>
                </w:p>
              </w:tc>
            </w:tr>
            <w:tr w:rsidR="004576D7" w:rsidRPr="004576D7" w:rsidTr="00473CDE">
              <w:trPr>
                <w:trHeight w:val="268"/>
              </w:trPr>
              <w:tc>
                <w:tcPr>
                  <w:tcW w:w="1460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Қоғамдық келісім теориясы</w:t>
                  </w:r>
                </w:p>
              </w:tc>
              <w:tc>
                <w:tcPr>
                  <w:tcW w:w="334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Негізін салушылар: Т.Гоббс, Г.Гроций, Ж.Ж.Руссо. Мемлекет тәуелсіз әмірші мен оның қол астындағы адамдардың келісімі арқылы пайда болды.</w:t>
                  </w:r>
                </w:p>
              </w:tc>
            </w:tr>
            <w:tr w:rsidR="004576D7" w:rsidRPr="004576D7" w:rsidTr="00473CDE">
              <w:trPr>
                <w:trHeight w:val="268"/>
              </w:trPr>
              <w:tc>
                <w:tcPr>
                  <w:tcW w:w="1460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Теологиялық теория</w:t>
                  </w:r>
                </w:p>
              </w:tc>
              <w:tc>
                <w:tcPr>
                  <w:tcW w:w="334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Негізін салушылар: Е.Дюринг, Л.Гумплович, К.Каутский. Мемлекет бір елді екінші елдің басып алуының нәтижесінде арасындағы қатынастарды реттеу үшін пайда болды.</w:t>
                  </w:r>
                </w:p>
              </w:tc>
            </w:tr>
            <w:tr w:rsidR="004576D7" w:rsidRPr="004576D7" w:rsidTr="00473CDE">
              <w:trPr>
                <w:trHeight w:val="257"/>
              </w:trPr>
              <w:tc>
                <w:tcPr>
                  <w:tcW w:w="1460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 xml:space="preserve">Зорлық жасау теориясы </w:t>
                  </w:r>
                </w:p>
              </w:tc>
              <w:tc>
                <w:tcPr>
                  <w:tcW w:w="334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Негізін салушылар: А.Августин мен Фома Аквинский. Мемлекет құдайдың құдіретімен пайда болған.</w:t>
                  </w:r>
                </w:p>
              </w:tc>
            </w:tr>
            <w:tr w:rsidR="004576D7" w:rsidRPr="004576D7" w:rsidTr="00473CDE">
              <w:trPr>
                <w:trHeight w:val="268"/>
              </w:trPr>
              <w:tc>
                <w:tcPr>
                  <w:tcW w:w="1460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Географиялық теория</w:t>
                  </w:r>
                </w:p>
              </w:tc>
              <w:tc>
                <w:tcPr>
                  <w:tcW w:w="334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Адамдарға бағыну мен құлшылық ету қажеттігі мәңгі бақи тән болған дегенді айтады.</w:t>
                  </w:r>
                </w:p>
              </w:tc>
            </w:tr>
            <w:tr w:rsidR="004576D7" w:rsidRPr="004576D7" w:rsidTr="00473CDE">
              <w:trPr>
                <w:trHeight w:val="268"/>
              </w:trPr>
              <w:tc>
                <w:tcPr>
                  <w:tcW w:w="1460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Психологиялық теория</w:t>
                  </w:r>
                </w:p>
              </w:tc>
              <w:tc>
                <w:tcPr>
                  <w:tcW w:w="334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Негізін салушылар: А.Гатцель, В.Соловьев, Б.Чичерин. Мемлекеттің пайда болуы географиялық ортаның өзгешеліктерінен деп түсіндіреді.</w:t>
                  </w:r>
                </w:p>
              </w:tc>
            </w:tr>
            <w:tr w:rsidR="004576D7" w:rsidRPr="004576D7" w:rsidTr="00473CDE">
              <w:trPr>
                <w:trHeight w:val="281"/>
              </w:trPr>
              <w:tc>
                <w:tcPr>
                  <w:tcW w:w="1460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Марксистік теория</w:t>
                  </w:r>
                </w:p>
              </w:tc>
              <w:tc>
                <w:tcPr>
                  <w:tcW w:w="334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4576D7" w:rsidRPr="004576D7" w:rsidRDefault="004576D7" w:rsidP="004576D7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4576D7">
                    <w:rPr>
                      <w:sz w:val="16"/>
                      <w:szCs w:val="16"/>
                      <w:lang w:val="kk-KZ"/>
                    </w:rPr>
                    <w:t>Мемлекет жеке меншік пен таптың пайда болуынан туған дейді. Яғни, экономика жағынан үстем болып тұрған таптың мүддесін қорғап, басқа таптардың қарсылығын басу үшін керек дейді.</w:t>
                  </w:r>
                </w:p>
              </w:tc>
            </w:tr>
          </w:tbl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 w:eastAsia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Мәтіннен негізгі идеяны анықтайды;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карточкаларды сәйкестендіреді;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Дескриптор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мемлекеттің тарихи түрлерін айқындайды, олардың мысалдарын және олардың арасындағы қарым-қатынасты көрсетеді;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монархияның  түрлі нысандарын талдайды, мысалдар келтіреді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республикалардың  түрлі нысандарын талдайды, мысалдар келтіреді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Дескриптор</w:t>
            </w:r>
          </w:p>
          <w:p w:rsidR="004576D7" w:rsidRPr="004576D7" w:rsidRDefault="004576D7" w:rsidP="004576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Республикасының үлгісінде біздің мемлекетіміздің тарихы үшін түрлі тарихи дәуірлерде мемлекеттің пайда болуының теорияларын анықтайды;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Мемлекеттің пайда болу теорияларын өз анықтамаларымен сәйкестендіреді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6D7" w:rsidRPr="004576D7" w:rsidRDefault="004576D7" w:rsidP="004576D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ҚБ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«Ең үздік жауап»</w:t>
            </w: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ҚБ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4576D7" w:rsidRPr="004576D7" w:rsidRDefault="004576D7" w:rsidP="004576D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«Екі жұлдық,бір ұсыныс»</w:t>
            </w: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бағалау</w:t>
            </w: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6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Ақпарат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тақы мәтіндер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суреттер 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9" w:history="1">
              <w:r w:rsidRPr="004576D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kk-KZ"/>
                </w:rPr>
                <w:t>https://yandex.kz/images/search?source=related-1&amp;text=%D0%BC%D0%B5%D0%BC%D0%BB%</w:t>
              </w:r>
            </w:hyperlink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 сынып Дүние жүзі тарихы оқулық авторлары: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Р.Р.Қайырбекова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С.В.Тимченко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З.А.Джандосова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8-9 беттер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Таратпа материал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дар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ҚБ парағы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  <w:t>IDEA кестесі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  <w:t>Сәйкестен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kern w:val="24"/>
                <w:sz w:val="16"/>
                <w:szCs w:val="16"/>
                <w:lang w:val="kk-KZ"/>
              </w:rPr>
              <w:t>діру кестесі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576D7" w:rsidRPr="004576D7" w:rsidTr="00473CDE">
        <w:trPr>
          <w:trHeight w:val="207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Бекіту</w:t>
            </w:r>
          </w:p>
          <w:p w:rsidR="004576D7" w:rsidRPr="004576D7" w:rsidRDefault="004576D7" w:rsidP="004576D7">
            <w:pPr>
              <w:spacing w:line="254" w:lineRule="auto"/>
              <w:ind w:right="5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Сабақты қорытындылау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Үйге тапсырма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 түсінігі.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eastAsia="MS Minngs" w:hAnsi="Times New Roman" w:cs="Times New Roman"/>
                <w:sz w:val="16"/>
                <w:szCs w:val="16"/>
                <w:lang w:val="kk-KZ"/>
              </w:rPr>
              <w:t xml:space="preserve">Оқушылар Балық қаңқасы әдісі бойынша тақырыпты </w:t>
            </w:r>
          </w:p>
          <w:p w:rsidR="004576D7" w:rsidRPr="004576D7" w:rsidRDefault="004576D7" w:rsidP="004576D7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қорытындылау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6D7" w:rsidRPr="004576D7" w:rsidRDefault="004576D7" w:rsidP="004576D7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«Ең үздік жауап»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Ақпараттық карточка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576D7" w:rsidRPr="004576D7" w:rsidTr="00473CDE">
        <w:trPr>
          <w:trHeight w:val="2712"/>
        </w:trPr>
        <w:tc>
          <w:tcPr>
            <w:tcW w:w="1384" w:type="dxa"/>
            <w:tcBorders>
              <w:top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Кері байланыс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Жалғастырыңыз: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Маған ... қызықты болды</w:t>
            </w: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Бұл ... қиындық туғызды</w:t>
            </w:r>
          </w:p>
          <w:p w:rsidR="004576D7" w:rsidRPr="004576D7" w:rsidRDefault="004576D7" w:rsidP="004576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Осы ... мені ойландырды</w:t>
            </w:r>
          </w:p>
          <w:p w:rsidR="004576D7" w:rsidRPr="004576D7" w:rsidRDefault="004576D7" w:rsidP="004576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spacing w:line="266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4576D7" w:rsidRPr="004576D7" w:rsidRDefault="004576D7" w:rsidP="004576D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16"/>
                <w:szCs w:val="16"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4576D7" w:rsidRPr="004576D7" w:rsidRDefault="004576D7" w:rsidP="004576D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16"/>
                <w:szCs w:val="16"/>
                <w:lang w:val="kk-KZ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4576D7" w:rsidRPr="004576D7" w:rsidRDefault="004576D7" w:rsidP="004576D7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576D7" w:rsidRPr="004576D7" w:rsidRDefault="004576D7" w:rsidP="004576D7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76D7">
              <w:rPr>
                <w:rFonts w:ascii="Times New Roman" w:hAnsi="Times New Roman" w:cs="Times New Roman"/>
                <w:sz w:val="16"/>
                <w:szCs w:val="16"/>
              </w:rPr>
              <w:t xml:space="preserve">А4, конспект </w:t>
            </w:r>
          </w:p>
          <w:p w:rsidR="004576D7" w:rsidRPr="004576D7" w:rsidRDefault="004576D7" w:rsidP="004576D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645B95" w:rsidRDefault="00645B95">
      <w:bookmarkStart w:id="0" w:name="_GoBack"/>
      <w:bookmarkEnd w:id="0"/>
    </w:p>
    <w:sectPr w:rsidR="0064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5009"/>
    <w:multiLevelType w:val="hybridMultilevel"/>
    <w:tmpl w:val="7CE2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7"/>
    <w:rsid w:val="004576D7"/>
    <w:rsid w:val="00645B95"/>
    <w:rsid w:val="00A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576D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76D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576D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76D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/search?pos=29&amp;from=tabb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kz/images/search?source=related-1&amp;text=%D0%BC%D0%B5%D0%BC%D0%BB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5178</Characters>
  <Application>Microsoft Office Word</Application>
  <DocSecurity>0</DocSecurity>
  <Lines>43</Lines>
  <Paragraphs>12</Paragraphs>
  <ScaleCrop>false</ScaleCrop>
  <Company>Home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2022-09-05T13:19:00Z</dcterms:created>
  <dcterms:modified xsi:type="dcterms:W3CDTF">2022-09-05T13:20:00Z</dcterms:modified>
</cp:coreProperties>
</file>